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3792A" w:rsidRDefault="0063792A"/>
    <w:tbl>
      <w:tblPr>
        <w:tblStyle w:val="a"/>
        <w:tblW w:w="108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70"/>
        <w:gridCol w:w="7620"/>
      </w:tblGrid>
      <w:tr w:rsidR="0063792A">
        <w:trPr>
          <w:trHeight w:val="1620"/>
        </w:trPr>
        <w:tc>
          <w:tcPr>
            <w:tcW w:w="32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92A" w:rsidRDefault="00C94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nl-BE"/>
              </w:rPr>
              <w:drawing>
                <wp:inline distT="114300" distB="114300" distL="114300" distR="114300">
                  <wp:extent cx="1740263" cy="828675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 b="7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63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92A" w:rsidRDefault="00C940D7">
            <w:pPr>
              <w:jc w:val="center"/>
            </w:pPr>
            <w:r>
              <w:t xml:space="preserve"> </w:t>
            </w:r>
          </w:p>
          <w:p w:rsidR="0063792A" w:rsidRDefault="00C940D7">
            <w:pPr>
              <w:jc w:val="center"/>
              <w:rPr>
                <w:rFonts w:ascii="Comic Sans MS" w:eastAsia="Comic Sans MS" w:hAnsi="Comic Sans MS" w:cs="Comic Sans MS"/>
                <w:b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b/>
                <w:sz w:val="48"/>
                <w:szCs w:val="48"/>
              </w:rPr>
              <w:t>JOMA-NIEUWS</w:t>
            </w:r>
          </w:p>
          <w:p w:rsidR="0063792A" w:rsidRDefault="00C940D7">
            <w:pPr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mei - juni</w:t>
            </w:r>
            <w:r>
              <w:t xml:space="preserve"> </w:t>
            </w:r>
          </w:p>
        </w:tc>
      </w:tr>
    </w:tbl>
    <w:p w:rsidR="0063792A" w:rsidRDefault="0063792A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:rsidR="0063792A" w:rsidRDefault="0063792A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:rsidR="0063792A" w:rsidRDefault="00C940D7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Beste ouders en kinderen,</w:t>
      </w:r>
    </w:p>
    <w:p w:rsidR="0063792A" w:rsidRDefault="0063792A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:rsidR="0063792A" w:rsidRDefault="00C940D7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Wat gaat de tijd toch snel…. Het eerste en tweede trimester zit er reeds op!</w:t>
      </w:r>
    </w:p>
    <w:p w:rsidR="0063792A" w:rsidRDefault="00C940D7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We brengen u graag op de hoogte van wat er nog in het 3de trimester op onze school gebeurt.</w:t>
      </w:r>
    </w:p>
    <w:p w:rsidR="0063792A" w:rsidRDefault="00C940D7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Door corona zijn we genoodzaakt een aantal activiteiten te schrappen en weten we ook nog niet of sommige uitstappen wel kunnen doorgaan. </w:t>
      </w:r>
    </w:p>
    <w:p w:rsidR="0063792A" w:rsidRDefault="00C940D7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We willen er heel graag voor zorgen dat onze kinderen nog leuke en leerrijke momenten zullen beleven.</w:t>
      </w:r>
    </w:p>
    <w:p w:rsidR="0063792A" w:rsidRDefault="0063792A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:rsidR="0063792A" w:rsidRDefault="0063792A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:rsidR="0063792A" w:rsidRDefault="00C940D7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</w:t>
      </w:r>
      <w:r>
        <w:rPr>
          <w:rFonts w:ascii="Calibri" w:eastAsia="Calibri" w:hAnsi="Calibri" w:cs="Calibri"/>
          <w:sz w:val="26"/>
          <w:szCs w:val="26"/>
        </w:rPr>
        <w:t xml:space="preserve">                                  </w:t>
      </w:r>
      <w:r>
        <w:rPr>
          <w:rFonts w:ascii="Calibri" w:eastAsia="Calibri" w:hAnsi="Calibri" w:cs="Calibri"/>
          <w:noProof/>
          <w:sz w:val="26"/>
          <w:szCs w:val="26"/>
          <w:lang w:val="nl-BE"/>
        </w:rPr>
        <w:drawing>
          <wp:inline distT="114300" distB="114300" distL="114300" distR="114300">
            <wp:extent cx="2261310" cy="1513619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310" cy="1513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792A" w:rsidRDefault="0063792A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:rsidR="0063792A" w:rsidRDefault="00C940D7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26"/>
          <w:szCs w:val="26"/>
          <w:lang w:val="nl-BE"/>
        </w:rPr>
        <w:drawing>
          <wp:inline distT="114300" distB="114300" distL="114300" distR="114300">
            <wp:extent cx="6838950" cy="231738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31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792A" w:rsidRDefault="00C940D7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              </w:t>
      </w:r>
    </w:p>
    <w:p w:rsidR="0063792A" w:rsidRDefault="00C940D7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directie en leerkrachten Joma                  </w:t>
      </w:r>
    </w:p>
    <w:p w:rsidR="0063792A" w:rsidRDefault="0063792A">
      <w:pPr>
        <w:rPr>
          <w:rFonts w:ascii="Calibri" w:eastAsia="Calibri" w:hAnsi="Calibri" w:cs="Calibri"/>
          <w:sz w:val="26"/>
          <w:szCs w:val="26"/>
        </w:rPr>
      </w:pPr>
    </w:p>
    <w:p w:rsidR="0063792A" w:rsidRDefault="0063792A">
      <w:pPr>
        <w:rPr>
          <w:rFonts w:ascii="Calibri" w:eastAsia="Calibri" w:hAnsi="Calibri" w:cs="Calibri"/>
          <w:sz w:val="26"/>
          <w:szCs w:val="26"/>
        </w:rPr>
      </w:pPr>
    </w:p>
    <w:p w:rsidR="0063792A" w:rsidRDefault="0063792A">
      <w:pPr>
        <w:rPr>
          <w:rFonts w:ascii="Calibri" w:eastAsia="Calibri" w:hAnsi="Calibri" w:cs="Calibri"/>
          <w:sz w:val="26"/>
          <w:szCs w:val="26"/>
        </w:rPr>
      </w:pPr>
    </w:p>
    <w:p w:rsidR="0063792A" w:rsidRDefault="0063792A">
      <w:pPr>
        <w:rPr>
          <w:rFonts w:ascii="Calibri" w:eastAsia="Calibri" w:hAnsi="Calibri" w:cs="Calibri"/>
          <w:sz w:val="26"/>
          <w:szCs w:val="26"/>
        </w:rPr>
      </w:pPr>
    </w:p>
    <w:p w:rsidR="0063792A" w:rsidRDefault="0063792A">
      <w:pPr>
        <w:rPr>
          <w:rFonts w:ascii="Calibri" w:eastAsia="Calibri" w:hAnsi="Calibri" w:cs="Calibri"/>
          <w:sz w:val="26"/>
          <w:szCs w:val="26"/>
        </w:rPr>
      </w:pPr>
    </w:p>
    <w:p w:rsidR="0063792A" w:rsidRDefault="0063792A">
      <w:pPr>
        <w:rPr>
          <w:rFonts w:ascii="Calibri" w:eastAsia="Calibri" w:hAnsi="Calibri" w:cs="Calibri"/>
          <w:sz w:val="26"/>
          <w:szCs w:val="26"/>
        </w:rPr>
      </w:pPr>
    </w:p>
    <w:p w:rsidR="0063792A" w:rsidRDefault="0063792A">
      <w:pPr>
        <w:rPr>
          <w:rFonts w:ascii="Calibri" w:eastAsia="Calibri" w:hAnsi="Calibri" w:cs="Calibri"/>
          <w:sz w:val="26"/>
          <w:szCs w:val="26"/>
        </w:rPr>
      </w:pPr>
    </w:p>
    <w:p w:rsidR="0063792A" w:rsidRDefault="00C940D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MAANDKALENDER</w:t>
      </w:r>
    </w:p>
    <w:tbl>
      <w:tblPr>
        <w:tblStyle w:val="a0"/>
        <w:tblW w:w="1075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970"/>
        <w:gridCol w:w="6210"/>
      </w:tblGrid>
      <w:tr w:rsidR="0063792A">
        <w:trPr>
          <w:trHeight w:val="300"/>
        </w:trPr>
        <w:tc>
          <w:tcPr>
            <w:tcW w:w="10755" w:type="dxa"/>
            <w:gridSpan w:val="3"/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MEI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63792A">
        <w:trPr>
          <w:trHeight w:val="269"/>
        </w:trPr>
        <w:tc>
          <w:tcPr>
            <w:tcW w:w="10755" w:type="dxa"/>
            <w:gridSpan w:val="3"/>
            <w:vMerge w:val="restart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</w:rPr>
              <w:t>za        1 mei                                                                      dag van de Arbeid</w:t>
            </w:r>
          </w:p>
        </w:tc>
      </w:tr>
      <w:tr w:rsidR="0063792A">
        <w:trPr>
          <w:trHeight w:val="146"/>
        </w:trPr>
        <w:tc>
          <w:tcPr>
            <w:tcW w:w="10755" w:type="dxa"/>
            <w:gridSpan w:val="3"/>
            <w:vMerge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637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FF0000"/>
                <w:sz w:val="12"/>
                <w:szCs w:val="12"/>
              </w:rPr>
            </w:pPr>
          </w:p>
        </w:tc>
      </w:tr>
      <w:tr w:rsidR="0063792A">
        <w:trPr>
          <w:trHeight w:val="220"/>
        </w:trPr>
        <w:tc>
          <w:tcPr>
            <w:tcW w:w="15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</w:rPr>
              <w:t>woe   5 mei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instapklas/1ste kleuterklas</w:t>
            </w:r>
          </w:p>
        </w:tc>
        <w:tc>
          <w:tcPr>
            <w:tcW w:w="6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</w:rPr>
              <w:t>Bezoek van “Farm on wheels” op onze school</w:t>
            </w:r>
          </w:p>
        </w:tc>
      </w:tr>
      <w:tr w:rsidR="0063792A">
        <w:trPr>
          <w:trHeight w:val="220"/>
        </w:trPr>
        <w:tc>
          <w:tcPr>
            <w:tcW w:w="15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vrij     7 mei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toverbos, geluksvogels</w:t>
            </w:r>
          </w:p>
        </w:tc>
        <w:tc>
          <w:tcPr>
            <w:tcW w:w="6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Lange kleuterdag</w:t>
            </w:r>
          </w:p>
        </w:tc>
      </w:tr>
      <w:tr w:rsidR="0063792A">
        <w:trPr>
          <w:trHeight w:val="280"/>
        </w:trPr>
        <w:tc>
          <w:tcPr>
            <w:tcW w:w="10755" w:type="dxa"/>
            <w:gridSpan w:val="3"/>
            <w:tcBorders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637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63792A">
        <w:trPr>
          <w:trHeight w:val="220"/>
        </w:trPr>
        <w:tc>
          <w:tcPr>
            <w:tcW w:w="1575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      10 mei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1A/1B/1C/2A/2B/2C/4A/5A/5B/5C/6A</w:t>
            </w:r>
          </w:p>
        </w:tc>
        <w:tc>
          <w:tcPr>
            <w:tcW w:w="6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inhaalvaccins</w:t>
            </w:r>
          </w:p>
        </w:tc>
      </w:tr>
      <w:tr w:rsidR="0063792A">
        <w:trPr>
          <w:trHeight w:val="220"/>
        </w:trPr>
        <w:tc>
          <w:tcPr>
            <w:tcW w:w="1575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</w:rPr>
              <w:t>di       11 mei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toverbos, geluksvogels</w:t>
            </w:r>
          </w:p>
        </w:tc>
        <w:tc>
          <w:tcPr>
            <w:tcW w:w="6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Kleutermenu: voetbalinitiatie (onder voorbehoud)</w:t>
            </w:r>
          </w:p>
        </w:tc>
      </w:tr>
      <w:tr w:rsidR="0063792A">
        <w:trPr>
          <w:trHeight w:val="220"/>
        </w:trPr>
        <w:tc>
          <w:tcPr>
            <w:tcW w:w="15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woe   12 mei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hele school</w:t>
            </w:r>
          </w:p>
        </w:tc>
        <w:tc>
          <w:tcPr>
            <w:tcW w:w="6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Vrijaf: pedagogische studiedag </w:t>
            </w:r>
          </w:p>
        </w:tc>
      </w:tr>
      <w:tr w:rsidR="0063792A">
        <w:trPr>
          <w:trHeight w:val="220"/>
        </w:trPr>
        <w:tc>
          <w:tcPr>
            <w:tcW w:w="15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do    13 mei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hele school</w:t>
            </w:r>
          </w:p>
        </w:tc>
        <w:tc>
          <w:tcPr>
            <w:tcW w:w="6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Vrijaf : Hemelvaartsdag</w:t>
            </w:r>
          </w:p>
        </w:tc>
      </w:tr>
      <w:tr w:rsidR="0063792A">
        <w:trPr>
          <w:trHeight w:val="220"/>
        </w:trPr>
        <w:tc>
          <w:tcPr>
            <w:tcW w:w="15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vrij  14 mei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hele school</w:t>
            </w:r>
          </w:p>
        </w:tc>
        <w:tc>
          <w:tcPr>
            <w:tcW w:w="6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Vrijaf : Brugdag</w:t>
            </w:r>
          </w:p>
        </w:tc>
      </w:tr>
      <w:tr w:rsidR="0063792A">
        <w:trPr>
          <w:trHeight w:val="120"/>
        </w:trPr>
        <w:tc>
          <w:tcPr>
            <w:tcW w:w="10755" w:type="dxa"/>
            <w:gridSpan w:val="3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63792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</w:tbl>
    <w:p w:rsidR="0063792A" w:rsidRDefault="00C940D7">
      <w:pPr>
        <w:rPr>
          <w:rFonts w:ascii="Calibri" w:eastAsia="Calibri" w:hAnsi="Calibri" w:cs="Calibri"/>
          <w:b/>
          <w:color w:val="FF0000"/>
          <w:sz w:val="2"/>
          <w:szCs w:val="2"/>
        </w:rPr>
      </w:pPr>
      <w:r>
        <w:rPr>
          <w:rFonts w:ascii="Calibri" w:eastAsia="Calibri" w:hAnsi="Calibri" w:cs="Calibri"/>
          <w:b/>
          <w:color w:val="FF0000"/>
          <w:sz w:val="2"/>
          <w:szCs w:val="2"/>
        </w:rPr>
        <w:t>tusse</w:t>
      </w:r>
    </w:p>
    <w:tbl>
      <w:tblPr>
        <w:tblStyle w:val="a1"/>
        <w:tblW w:w="1075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970"/>
        <w:gridCol w:w="6210"/>
      </w:tblGrid>
      <w:tr w:rsidR="0063792A">
        <w:trPr>
          <w:trHeight w:val="220"/>
        </w:trPr>
        <w:tc>
          <w:tcPr>
            <w:tcW w:w="15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  24 mei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hele school</w:t>
            </w:r>
          </w:p>
        </w:tc>
        <w:tc>
          <w:tcPr>
            <w:tcW w:w="6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Vrijaf: pinkstermaandag</w:t>
            </w:r>
          </w:p>
        </w:tc>
      </w:tr>
      <w:tr w:rsidR="0063792A">
        <w:trPr>
          <w:trHeight w:val="220"/>
        </w:trPr>
        <w:tc>
          <w:tcPr>
            <w:tcW w:w="15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do    27 mei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6B</w:t>
            </w:r>
          </w:p>
        </w:tc>
        <w:tc>
          <w:tcPr>
            <w:tcW w:w="6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medisch schooltoezicht</w:t>
            </w:r>
          </w:p>
        </w:tc>
      </w:tr>
      <w:tr w:rsidR="0063792A">
        <w:trPr>
          <w:trHeight w:val="220"/>
        </w:trPr>
        <w:tc>
          <w:tcPr>
            <w:tcW w:w="15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vrij   28 mei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3de leerjaar</w:t>
            </w:r>
          </w:p>
        </w:tc>
        <w:tc>
          <w:tcPr>
            <w:tcW w:w="6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Boudewijnpark ( onder voorbehoud)</w:t>
            </w:r>
          </w:p>
        </w:tc>
      </w:tr>
    </w:tbl>
    <w:p w:rsidR="0063792A" w:rsidRDefault="0063792A">
      <w:pPr>
        <w:rPr>
          <w:color w:val="FF0000"/>
        </w:rPr>
      </w:pPr>
    </w:p>
    <w:p w:rsidR="0063792A" w:rsidRDefault="0063792A">
      <w:pPr>
        <w:rPr>
          <w:color w:val="FF0000"/>
        </w:rPr>
      </w:pPr>
    </w:p>
    <w:p w:rsidR="0063792A" w:rsidRDefault="0063792A">
      <w:pPr>
        <w:rPr>
          <w:color w:val="FF0000"/>
        </w:rPr>
      </w:pPr>
    </w:p>
    <w:tbl>
      <w:tblPr>
        <w:tblStyle w:val="a2"/>
        <w:tblW w:w="107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2970"/>
        <w:gridCol w:w="6195"/>
      </w:tblGrid>
      <w:tr w:rsidR="0063792A">
        <w:trPr>
          <w:trHeight w:val="40"/>
          <w:jc w:val="center"/>
        </w:trPr>
        <w:tc>
          <w:tcPr>
            <w:tcW w:w="10770" w:type="dxa"/>
            <w:gridSpan w:val="3"/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JUNI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        1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leerjaar 5/leerjaar 6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sportdag 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6379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eendjes en konijntjes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medisch onderzoek op school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     3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leerjaar 6L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Havenbezoek</w:t>
            </w:r>
          </w:p>
        </w:tc>
      </w:tr>
      <w:tr w:rsidR="0063792A">
        <w:trPr>
          <w:trHeight w:val="220"/>
          <w:jc w:val="center"/>
        </w:trPr>
        <w:tc>
          <w:tcPr>
            <w:tcW w:w="10770" w:type="dxa"/>
            <w:gridSpan w:val="3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63792A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      7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kleuters hoofdschool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Sportdag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        8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kleuters wijkschool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Sportdag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6379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leerjaar 3/ leerjaar 4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sportdag</w:t>
            </w:r>
          </w:p>
        </w:tc>
      </w:tr>
      <w:tr w:rsidR="0063792A">
        <w:trPr>
          <w:trHeight w:val="255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woe   9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instap, 1K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Poppentheater Jules (i.p.v 21/4)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6379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do      10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instapklas/ 6de leerjaar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Klasfoto / 6L foto in  uniform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6379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schoolraad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1ste vergadering van de nieuwe schoolraad om 19.30u</w:t>
            </w:r>
          </w:p>
        </w:tc>
      </w:tr>
      <w:tr w:rsidR="0063792A">
        <w:trPr>
          <w:trHeight w:val="80"/>
          <w:jc w:val="center"/>
        </w:trPr>
        <w:tc>
          <w:tcPr>
            <w:tcW w:w="10770" w:type="dxa"/>
            <w:gridSpan w:val="3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63792A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        15 juni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leerjaar 1/leerjaar 2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sportdag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vrij      18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5A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Child focus</w:t>
            </w:r>
          </w:p>
        </w:tc>
      </w:tr>
      <w:tr w:rsidR="0063792A">
        <w:trPr>
          <w:trHeight w:val="220"/>
          <w:jc w:val="center"/>
        </w:trPr>
        <w:tc>
          <w:tcPr>
            <w:tcW w:w="10770" w:type="dxa"/>
            <w:gridSpan w:val="3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63792A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Ma    21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beertjesklas en kikkerklas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Bezoek Jobland in de voormiddag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6379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5B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Child focus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Di       22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5C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Child focus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Woe 23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vosjesklas en visjesklas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Bezoek Jobland in de voormiddag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Do   24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konijntjesklas en eendjesklas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Bezoek Jobland in de voormiddag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vrij    25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hele school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tweedehandsmarkt uniform</w:t>
            </w:r>
          </w:p>
          <w:p w:rsidR="0063792A" w:rsidRDefault="006379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63792A">
        <w:trPr>
          <w:trHeight w:val="220"/>
          <w:jc w:val="center"/>
        </w:trPr>
        <w:tc>
          <w:tcPr>
            <w:tcW w:w="10770" w:type="dxa"/>
            <w:gridSpan w:val="3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63792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ma    28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6de leerjaar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proclamatie ( info volgt nog)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di      29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hele school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laatste volledige schooldag van dit schooljaar </w:t>
            </w:r>
          </w:p>
        </w:tc>
      </w:tr>
      <w:tr w:rsidR="0063792A">
        <w:trPr>
          <w:trHeight w:val="220"/>
          <w:jc w:val="center"/>
        </w:trPr>
        <w:tc>
          <w:tcPr>
            <w:tcW w:w="16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3792A" w:rsidRDefault="00C940D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woe  30 juni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hele school </w:t>
            </w:r>
          </w:p>
        </w:tc>
        <w:tc>
          <w:tcPr>
            <w:tcW w:w="6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Geen school meer voor onze kinderen.</w:t>
            </w:r>
          </w:p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kleuters kunnen afscheid nemen van de leerkracht tussen 9 en 12 uur.</w:t>
            </w:r>
          </w:p>
          <w:p w:rsidR="0063792A" w:rsidRDefault="00C940D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rapporten van de lagere school kunnen afgehaald  tussen 9 uur en 12 uur.</w:t>
            </w:r>
          </w:p>
        </w:tc>
      </w:tr>
    </w:tbl>
    <w:p w:rsidR="0063792A" w:rsidRDefault="0063792A">
      <w:pPr>
        <w:spacing w:line="240" w:lineRule="auto"/>
        <w:rPr>
          <w:color w:val="FF0000"/>
        </w:rPr>
      </w:pPr>
    </w:p>
    <w:p w:rsidR="0063792A" w:rsidRDefault="0063792A">
      <w:pPr>
        <w:spacing w:line="240" w:lineRule="auto"/>
      </w:pPr>
    </w:p>
    <w:p w:rsidR="0063792A" w:rsidRDefault="0063792A">
      <w:pPr>
        <w:spacing w:line="240" w:lineRule="auto"/>
      </w:pPr>
    </w:p>
    <w:p w:rsidR="0063792A" w:rsidRDefault="0063792A">
      <w:pPr>
        <w:spacing w:line="240" w:lineRule="auto"/>
      </w:pPr>
    </w:p>
    <w:p w:rsidR="0063792A" w:rsidRDefault="0063792A">
      <w:pPr>
        <w:spacing w:line="240" w:lineRule="auto"/>
      </w:pPr>
    </w:p>
    <w:p w:rsidR="0063792A" w:rsidRDefault="0063792A">
      <w:pPr>
        <w:spacing w:line="240" w:lineRule="auto"/>
      </w:pPr>
    </w:p>
    <w:p w:rsidR="0063792A" w:rsidRDefault="0063792A">
      <w:pPr>
        <w:spacing w:line="240" w:lineRule="auto"/>
      </w:pPr>
    </w:p>
    <w:p w:rsidR="0063792A" w:rsidRDefault="0063792A">
      <w:pPr>
        <w:spacing w:line="240" w:lineRule="auto"/>
      </w:pPr>
    </w:p>
    <w:p w:rsidR="0063792A" w:rsidRDefault="0063792A">
      <w:pPr>
        <w:spacing w:line="240" w:lineRule="auto"/>
      </w:pPr>
    </w:p>
    <w:p w:rsidR="0063792A" w:rsidRDefault="0063792A">
      <w:pPr>
        <w:rPr>
          <w:rFonts w:ascii="Calibri" w:eastAsia="Calibri" w:hAnsi="Calibri" w:cs="Calibri"/>
        </w:rPr>
      </w:pPr>
    </w:p>
    <w:tbl>
      <w:tblPr>
        <w:tblStyle w:val="a3"/>
        <w:tblW w:w="107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785"/>
      </w:tblGrid>
      <w:tr w:rsidR="0063792A">
        <w:trPr>
          <w:trHeight w:val="440"/>
        </w:trPr>
        <w:tc>
          <w:tcPr>
            <w:tcW w:w="107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92A" w:rsidRDefault="00C940D7">
            <w:pPr>
              <w:ind w:left="720" w:hanging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*** PRAKTISCHE INFO***</w:t>
            </w:r>
          </w:p>
        </w:tc>
      </w:tr>
    </w:tbl>
    <w:p w:rsidR="0063792A" w:rsidRDefault="0063792A">
      <w:pPr>
        <w:rPr>
          <w:b/>
          <w:sz w:val="24"/>
          <w:szCs w:val="24"/>
        </w:rPr>
      </w:pPr>
    </w:p>
    <w:p w:rsidR="0063792A" w:rsidRDefault="0063792A">
      <w:pPr>
        <w:spacing w:line="240" w:lineRule="auto"/>
        <w:rPr>
          <w:rFonts w:ascii="Calibri" w:eastAsia="Calibri" w:hAnsi="Calibri" w:cs="Calibri"/>
          <w:b/>
          <w:sz w:val="12"/>
          <w:szCs w:val="12"/>
        </w:rPr>
      </w:pPr>
    </w:p>
    <w:tbl>
      <w:tblPr>
        <w:tblStyle w:val="a4"/>
        <w:tblW w:w="10890" w:type="dxa"/>
        <w:tblInd w:w="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9180"/>
      </w:tblGrid>
      <w:tr w:rsidR="0063792A">
        <w:trPr>
          <w:trHeight w:val="2160"/>
        </w:trPr>
        <w:tc>
          <w:tcPr>
            <w:tcW w:w="1710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3792A" w:rsidRDefault="00C940D7">
            <w:pPr>
              <w:tabs>
                <w:tab w:val="left" w:pos="283"/>
                <w:tab w:val="left" w:pos="566"/>
                <w:tab w:val="left" w:pos="850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</w:tabs>
              <w:spacing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    </w:t>
            </w:r>
            <w:r>
              <w:rPr>
                <w:noProof/>
                <w:lang w:val="nl-BE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-66674</wp:posOffset>
                  </wp:positionV>
                  <wp:extent cx="1095375" cy="693167"/>
                  <wp:effectExtent l="0" t="0" r="0" b="0"/>
                  <wp:wrapTopAndBottom distT="0" dist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931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8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spacing w:line="240" w:lineRule="auto"/>
            </w:pPr>
            <w:r>
              <w:rPr>
                <w:color w:val="FF0000"/>
              </w:rPr>
              <w:t xml:space="preserve"> </w:t>
            </w:r>
            <w:r>
              <w:t xml:space="preserve">Ken je nog iemand die graag naar onze school zou komen? </w:t>
            </w:r>
          </w:p>
          <w:p w:rsidR="0063792A" w:rsidRDefault="00C940D7">
            <w:pPr>
              <w:spacing w:line="240" w:lineRule="auto"/>
            </w:pPr>
            <w:r>
              <w:t xml:space="preserve"> Zij kunnen zich aanmelden via “meldjeaanbasis.antwerpen.be” De vrije plaatsen worden </w:t>
            </w:r>
          </w:p>
          <w:p w:rsidR="0063792A" w:rsidRDefault="00C940D7">
            <w:pPr>
              <w:spacing w:line="240" w:lineRule="auto"/>
            </w:pPr>
            <w:r>
              <w:t xml:space="preserve"> toegewezen volgens het tijdstip van de registratie: Wie eerst is, krijgt de</w:t>
            </w:r>
          </w:p>
          <w:p w:rsidR="0063792A" w:rsidRDefault="00C940D7">
            <w:pPr>
              <w:spacing w:line="240" w:lineRule="auto"/>
            </w:pPr>
            <w:r>
              <w:t xml:space="preserve"> plaats. Wacht dus niet te lang. Dat kan vanaf 28 mei om 9u.</w:t>
            </w:r>
          </w:p>
          <w:p w:rsidR="0063792A" w:rsidRDefault="0063792A">
            <w:pPr>
              <w:spacing w:line="240" w:lineRule="auto"/>
            </w:pPr>
          </w:p>
          <w:p w:rsidR="0063792A" w:rsidRDefault="00C940D7">
            <w:pPr>
              <w:spacing w:line="240" w:lineRule="auto"/>
            </w:pPr>
            <w:r>
              <w:t xml:space="preserve"> Vanaf 26 mei vind je op https://meldjeaanbasis.antwerpen.be/:</w:t>
            </w:r>
          </w:p>
          <w:p w:rsidR="0063792A" w:rsidRDefault="00C940D7">
            <w:pPr>
              <w:spacing w:line="240" w:lineRule="auto"/>
            </w:pPr>
            <w:r>
              <w:t xml:space="preserve"> - Een overzicht van de beschikbare vrije plaatsen in elke school. (tabblad info over scholen)</w:t>
            </w:r>
          </w:p>
          <w:p w:rsidR="0063792A" w:rsidRDefault="00C940D7">
            <w:pPr>
              <w:spacing w:line="240" w:lineRule="auto"/>
            </w:pPr>
            <w:r>
              <w:t xml:space="preserve"> - Een stappenplan: hoe een kind registreren in de vrije periode via Meld je aan?</w:t>
            </w:r>
          </w:p>
          <w:p w:rsidR="0063792A" w:rsidRDefault="0063792A">
            <w:pPr>
              <w:spacing w:line="240" w:lineRule="auto"/>
            </w:pPr>
          </w:p>
          <w:p w:rsidR="0063792A" w:rsidRDefault="00C940D7">
            <w:pPr>
              <w:spacing w:line="240" w:lineRule="auto"/>
            </w:pPr>
            <w:r>
              <w:t xml:space="preserve">  Hulp nodig? B</w:t>
            </w:r>
            <w:r>
              <w:t xml:space="preserve">el gratis de Helpdesk Meld je aan op 0800 62 185. </w:t>
            </w:r>
          </w:p>
          <w:p w:rsidR="0063792A" w:rsidRDefault="0063792A">
            <w:pPr>
              <w:spacing w:line="240" w:lineRule="auto"/>
            </w:pPr>
          </w:p>
        </w:tc>
      </w:tr>
      <w:tr w:rsidR="0063792A">
        <w:trPr>
          <w:trHeight w:val="1888"/>
        </w:trPr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92A" w:rsidRDefault="00C940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6"/>
                <w:szCs w:val="26"/>
              </w:rPr>
            </w:pPr>
            <w:r>
              <w:rPr>
                <w:noProof/>
                <w:lang w:val="nl-BE"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342900</wp:posOffset>
                  </wp:positionV>
                  <wp:extent cx="1000125" cy="885825"/>
                  <wp:effectExtent l="0" t="0" r="0" b="0"/>
                  <wp:wrapSquare wrapText="bothSides" distT="114300" distB="114300" distL="114300" distR="11430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l="56532" t="10203" r="16483" b="65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3792A" w:rsidRDefault="0063792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6"/>
                <w:szCs w:val="26"/>
              </w:rPr>
            </w:pPr>
          </w:p>
        </w:tc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spacing w:line="240" w:lineRule="auto"/>
              <w:rPr>
                <w:b/>
                <w:u w:val="single"/>
              </w:rPr>
            </w:pPr>
            <w:r>
              <w:rPr>
                <w:b/>
                <w:color w:val="FF0000"/>
              </w:rPr>
              <w:t xml:space="preserve"> </w:t>
            </w:r>
            <w:r>
              <w:rPr>
                <w:b/>
                <w:u w:val="single"/>
              </w:rPr>
              <w:t>Uniform  tweedehandsmarkt</w:t>
            </w:r>
          </w:p>
          <w:p w:rsidR="0063792A" w:rsidRDefault="00C940D7">
            <w:pPr>
              <w:spacing w:line="240" w:lineRule="auto"/>
            </w:pPr>
            <w:r>
              <w:t xml:space="preserve"> We organiseren dit schooljaar een tweedehandsmarkt voor onze schooluniform.</w:t>
            </w:r>
          </w:p>
          <w:p w:rsidR="0063792A" w:rsidRDefault="00C940D7">
            <w:pPr>
              <w:spacing w:line="240" w:lineRule="auto"/>
            </w:pPr>
            <w:r>
              <w:t xml:space="preserve"> Deze zal op onze wijkschool georganiseerd worden op vrijdag 25 juni van 16.00 uur tot </w:t>
            </w:r>
          </w:p>
          <w:p w:rsidR="0063792A" w:rsidRDefault="00C940D7">
            <w:pPr>
              <w:spacing w:line="240" w:lineRule="auto"/>
            </w:pPr>
            <w:r>
              <w:t xml:space="preserve"> 17.00 uur.</w:t>
            </w:r>
          </w:p>
          <w:p w:rsidR="0063792A" w:rsidRDefault="00C940D7">
            <w:pPr>
              <w:spacing w:line="240" w:lineRule="auto"/>
            </w:pPr>
            <w:r>
              <w:t xml:space="preserve"> De leerlingen mogen vanaf </w:t>
            </w:r>
            <w:r>
              <w:rPr>
                <w:b/>
              </w:rPr>
              <w:t>woensdag 23 juni</w:t>
            </w:r>
            <w:r>
              <w:t xml:space="preserve"> zonder uniform naar school komen.</w:t>
            </w:r>
          </w:p>
          <w:p w:rsidR="0063792A" w:rsidRDefault="00C940D7">
            <w:pPr>
              <w:spacing w:line="240" w:lineRule="auto"/>
            </w:pPr>
            <w:r>
              <w:t xml:space="preserve"> Verdere info om in te schrijven volgt nog.</w:t>
            </w:r>
          </w:p>
        </w:tc>
      </w:tr>
      <w:tr w:rsidR="0063792A">
        <w:trPr>
          <w:trHeight w:val="2160"/>
        </w:trPr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92A" w:rsidRDefault="00C940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6"/>
                <w:szCs w:val="26"/>
              </w:rPr>
            </w:pPr>
            <w:r>
              <w:rPr>
                <w:noProof/>
                <w:lang w:val="nl-BE"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314325</wp:posOffset>
                  </wp:positionV>
                  <wp:extent cx="888638" cy="888638"/>
                  <wp:effectExtent l="0" t="0" r="0" b="0"/>
                  <wp:wrapSquare wrapText="bothSides" distT="114300" distB="114300" distL="114300" distR="11430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38" cy="88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3792A" w:rsidRDefault="00C940D7">
            <w:pPr>
              <w:spacing w:line="240" w:lineRule="auto"/>
              <w:rPr>
                <w:b/>
                <w:u w:val="single"/>
              </w:rPr>
            </w:pPr>
            <w:r>
              <w:rPr>
                <w:b/>
                <w:color w:val="FF0000"/>
              </w:rPr>
              <w:t xml:space="preserve"> </w:t>
            </w:r>
            <w:r>
              <w:rPr>
                <w:b/>
                <w:u w:val="single"/>
              </w:rPr>
              <w:t>Verkeersveiligheid</w:t>
            </w:r>
          </w:p>
          <w:p w:rsidR="0063792A" w:rsidRDefault="00C940D7">
            <w:r>
              <w:t xml:space="preserve">    De </w:t>
            </w:r>
            <w:r>
              <w:rPr>
                <w:b/>
              </w:rPr>
              <w:t>veiligheid van onze leerlingen krijgt voorrang op alles.</w:t>
            </w:r>
            <w:r>
              <w:t xml:space="preserve"> Onze school is gelegen aan </w:t>
            </w:r>
          </w:p>
          <w:p w:rsidR="0063792A" w:rsidRDefault="00C940D7">
            <w:r>
              <w:t xml:space="preserve">    dru</w:t>
            </w:r>
            <w:r>
              <w:t xml:space="preserve">kke straten. We vragen aan alle ouders om de verkeersregels te respecteren, niet alleen </w:t>
            </w:r>
          </w:p>
          <w:p w:rsidR="0063792A" w:rsidRDefault="00C940D7">
            <w:r>
              <w:t xml:space="preserve">    voor onze leerlingen maar ook voor de mensen die in de nabije buurt van de school wonen: </w:t>
            </w:r>
            <w:r>
              <w:rPr>
                <w:noProof/>
                <w:lang w:val="nl-BE"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285750</wp:posOffset>
                  </wp:positionV>
                  <wp:extent cx="1000125" cy="886636"/>
                  <wp:effectExtent l="36044" t="41099" r="36044" b="41099"/>
                  <wp:wrapSquare wrapText="bothSides" distT="114300" distB="114300" distL="114300" distR="11430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40317"/>
                          <a:stretch>
                            <a:fillRect/>
                          </a:stretch>
                        </pic:blipFill>
                        <pic:spPr>
                          <a:xfrm rot="294043">
                            <a:off x="0" y="0"/>
                            <a:ext cx="1000125" cy="8866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3792A" w:rsidRDefault="00C940D7">
            <w:r>
              <w:t xml:space="preserve">    niet parkeren op het fietspad, voor garages of dubbel parkeren. </w:t>
            </w:r>
          </w:p>
          <w:p w:rsidR="0063792A" w:rsidRDefault="0063792A">
            <w:pPr>
              <w:spacing w:line="240" w:lineRule="auto"/>
              <w:rPr>
                <w:b/>
              </w:rPr>
            </w:pPr>
          </w:p>
        </w:tc>
      </w:tr>
    </w:tbl>
    <w:p w:rsidR="0063792A" w:rsidRDefault="0063792A">
      <w:pPr>
        <w:spacing w:line="240" w:lineRule="auto"/>
      </w:pPr>
    </w:p>
    <w:p w:rsidR="0063792A" w:rsidRDefault="0063792A">
      <w:pPr>
        <w:rPr>
          <w:rFonts w:ascii="Calibri" w:eastAsia="Calibri" w:hAnsi="Calibri" w:cs="Calibri"/>
        </w:rPr>
      </w:pPr>
      <w:bookmarkStart w:id="0" w:name="_GoBack"/>
      <w:bookmarkEnd w:id="0"/>
    </w:p>
    <w:tbl>
      <w:tblPr>
        <w:tblStyle w:val="a5"/>
        <w:tblW w:w="107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785"/>
      </w:tblGrid>
      <w:tr w:rsidR="0063792A">
        <w:trPr>
          <w:trHeight w:val="440"/>
        </w:trPr>
        <w:tc>
          <w:tcPr>
            <w:tcW w:w="107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792A" w:rsidRDefault="00C940D7">
            <w:pPr>
              <w:ind w:left="720" w:hanging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*** Wist-je-datjes***</w:t>
            </w:r>
          </w:p>
        </w:tc>
      </w:tr>
    </w:tbl>
    <w:p w:rsidR="0063792A" w:rsidRDefault="0063792A">
      <w:pPr>
        <w:rPr>
          <w:color w:val="FF0000"/>
        </w:rPr>
      </w:pPr>
    </w:p>
    <w:p w:rsidR="0063792A" w:rsidRDefault="00C940D7">
      <w:pPr>
        <w:numPr>
          <w:ilvl w:val="0"/>
          <w:numId w:val="1"/>
        </w:numPr>
      </w:pPr>
      <w:r>
        <w:t xml:space="preserve">Omdat het schoolfeest dit schooljaar niet kan doorgaan, organiseren we voor al onze kleuters en leerlingen </w:t>
      </w:r>
      <w:r>
        <w:rPr>
          <w:b/>
        </w:rPr>
        <w:t>een groot feest</w:t>
      </w:r>
      <w:r>
        <w:t xml:space="preserve">. Dit zal doorgaan op </w:t>
      </w:r>
      <w:r>
        <w:rPr>
          <w:b/>
        </w:rPr>
        <w:t xml:space="preserve">woensdag 23, donderdag 24 en vrijdag 25 juni </w:t>
      </w:r>
      <w:r>
        <w:t xml:space="preserve">telkens in de wijkschool. Omdat dit corona proef moet doorgaan, zullen de klassen om de beurt kunnen genieten van een spel- en speelmoment. </w:t>
      </w:r>
    </w:p>
    <w:p w:rsidR="0063792A" w:rsidRDefault="00C940D7">
      <w:pPr>
        <w:numPr>
          <w:ilvl w:val="0"/>
          <w:numId w:val="1"/>
        </w:numPr>
      </w:pPr>
      <w:r>
        <w:t xml:space="preserve">Onze </w:t>
      </w:r>
      <w:r>
        <w:rPr>
          <w:b/>
        </w:rPr>
        <w:t>schoolbib een echt succes is</w:t>
      </w:r>
      <w:r>
        <w:t>? Dat verdient een hoera voor al onze lezertjes.</w:t>
      </w:r>
    </w:p>
    <w:p w:rsidR="0063792A" w:rsidRDefault="00C940D7">
      <w:pPr>
        <w:numPr>
          <w:ilvl w:val="0"/>
          <w:numId w:val="1"/>
        </w:numPr>
      </w:pPr>
      <w:r>
        <w:t>Voor de</w:t>
      </w:r>
      <w:r>
        <w:rPr>
          <w:b/>
        </w:rPr>
        <w:t xml:space="preserve"> vastenactie</w:t>
      </w:r>
      <w:r>
        <w:t xml:space="preserve"> ten voordele </w:t>
      </w:r>
      <w:r>
        <w:t>van Georges uit Malawi hebben we een bijdrage van €390 kunnen schenken aan Georges en zijn familie.</w:t>
      </w:r>
    </w:p>
    <w:sectPr w:rsidR="0063792A"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620C"/>
    <w:multiLevelType w:val="multilevel"/>
    <w:tmpl w:val="4C34D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92A"/>
    <w:rsid w:val="0063792A"/>
    <w:rsid w:val="00C9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A7A19"/>
  <w15:docId w15:val="{A6530B93-1976-4ABA-834D-D3AA50FF8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705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Directie</dc:creator>
  <cp:lastModifiedBy>Directie</cp:lastModifiedBy>
  <cp:revision>2</cp:revision>
  <dcterms:created xsi:type="dcterms:W3CDTF">2021-04-30T11:58:00Z</dcterms:created>
  <dcterms:modified xsi:type="dcterms:W3CDTF">2021-04-30T11:58:00Z</dcterms:modified>
</cp:coreProperties>
</file>