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7626" w:rsidRDefault="00837626">
      <w:pPr>
        <w:widowControl w:val="0"/>
        <w:rPr>
          <w:sz w:val="12"/>
          <w:szCs w:val="12"/>
        </w:rPr>
      </w:pPr>
    </w:p>
    <w:tbl>
      <w:tblPr>
        <w:tblStyle w:val="a"/>
        <w:tblW w:w="9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0"/>
        <w:gridCol w:w="5625"/>
      </w:tblGrid>
      <w:tr w:rsidR="00837626">
        <w:trPr>
          <w:trHeight w:val="1980"/>
        </w:trPr>
        <w:tc>
          <w:tcPr>
            <w:tcW w:w="3690" w:type="dxa"/>
            <w:vMerge w:val="restart"/>
            <w:vAlign w:val="center"/>
          </w:tcPr>
          <w:p w:rsidR="00837626" w:rsidRDefault="00456282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line="240" w:lineRule="auto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noProof/>
                <w:lang w:val="nl-BE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-26672</wp:posOffset>
                  </wp:positionH>
                  <wp:positionV relativeFrom="paragraph">
                    <wp:posOffset>0</wp:posOffset>
                  </wp:positionV>
                  <wp:extent cx="1893805" cy="1065265"/>
                  <wp:effectExtent l="41566" t="78000" r="41566" b="78000"/>
                  <wp:wrapSquare wrapText="bothSides" distT="0" distB="0" distL="0" distR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 rot="21309576">
                            <a:off x="0" y="0"/>
                            <a:ext cx="1893805" cy="10652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37626" w:rsidRDefault="00837626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line="240" w:lineRule="auto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837626" w:rsidRDefault="00837626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line="240" w:lineRule="auto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837626" w:rsidRDefault="00837626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line="240" w:lineRule="auto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837626" w:rsidRDefault="00837626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line="240" w:lineRule="auto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837626" w:rsidRDefault="00837626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line="240" w:lineRule="auto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837626" w:rsidRDefault="00837626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line="240" w:lineRule="auto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837626" w:rsidRDefault="00837626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line="240" w:lineRule="auto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837626" w:rsidRDefault="00456282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line="240" w:lineRule="auto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noProof/>
                <w:lang w:val="nl-BE"/>
              </w:rPr>
              <w:drawing>
                <wp:anchor distT="57150" distB="57150" distL="57150" distR="57150" simplePos="0" relativeHeight="251660288" behindDoc="0" locked="0" layoutInCell="1" hidden="0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142875</wp:posOffset>
                  </wp:positionV>
                  <wp:extent cx="516000" cy="516000"/>
                  <wp:effectExtent l="0" t="0" r="0" b="0"/>
                  <wp:wrapSquare wrapText="bothSides" distT="57150" distB="57150" distL="57150" distR="5715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000" cy="51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37626" w:rsidRDefault="00837626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line="240" w:lineRule="auto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</w:tc>
        <w:tc>
          <w:tcPr>
            <w:tcW w:w="5625" w:type="dxa"/>
            <w:vAlign w:val="center"/>
          </w:tcPr>
          <w:p w:rsidR="00837626" w:rsidRDefault="00456282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noProof/>
                <w:lang w:val="nl-BE"/>
              </w:rPr>
              <w:drawing>
                <wp:anchor distT="114300" distB="114300" distL="114300" distR="114300" simplePos="0" relativeHeight="251662336" behindDoc="0" locked="0" layoutInCell="1" hidden="0" allowOverlap="1" wp14:anchorId="7D2A8001" wp14:editId="627D9841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81915</wp:posOffset>
                  </wp:positionV>
                  <wp:extent cx="1151255" cy="1156970"/>
                  <wp:effectExtent l="0" t="0" r="0" b="0"/>
                  <wp:wrapSquare wrapText="bothSides" distT="114300" distB="11430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255" cy="1156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37626" w:rsidRDefault="00837626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37626">
        <w:tc>
          <w:tcPr>
            <w:tcW w:w="3690" w:type="dxa"/>
            <w:vMerge/>
            <w:vAlign w:val="center"/>
          </w:tcPr>
          <w:p w:rsidR="00837626" w:rsidRDefault="00837626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625" w:type="dxa"/>
            <w:vAlign w:val="center"/>
          </w:tcPr>
          <w:p w:rsidR="00837626" w:rsidRDefault="00456282">
            <w:pPr>
              <w:tabs>
                <w:tab w:val="left" w:pos="283"/>
                <w:tab w:val="left" w:pos="566"/>
                <w:tab w:val="left" w:pos="85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INFO over werking na de paasvakantie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voor de kleuters</w:t>
            </w:r>
          </w:p>
        </w:tc>
      </w:tr>
    </w:tbl>
    <w:p w:rsidR="00837626" w:rsidRDefault="00837626">
      <w:pPr>
        <w:widowControl w:val="0"/>
        <w:spacing w:line="240" w:lineRule="auto"/>
      </w:pPr>
    </w:p>
    <w:p w:rsidR="00837626" w:rsidRDefault="00837626"/>
    <w:p w:rsidR="00837626" w:rsidRDefault="00456282">
      <w:r>
        <w:t>Beste ouders,</w:t>
      </w:r>
    </w:p>
    <w:p w:rsidR="00837626" w:rsidRDefault="00837626"/>
    <w:p w:rsidR="00837626" w:rsidRDefault="00456282">
      <w:r>
        <w:t>De veiligheidsraad heeft beslist dat de scholen niet zullen starten na de paasvakantie. We zullen jullie kleuters op een andere manier het  spelend leren aanbieden.</w:t>
      </w:r>
    </w:p>
    <w:p w:rsidR="00837626" w:rsidRDefault="00837626"/>
    <w:p w:rsidR="00837626" w:rsidRDefault="00456282">
      <w:r>
        <w:t xml:space="preserve">U zal </w:t>
      </w:r>
      <w:r>
        <w:rPr>
          <w:b/>
        </w:rPr>
        <w:t>elke dag via mail een filmpje krijgen</w:t>
      </w:r>
      <w:r>
        <w:t xml:space="preserve"> van de leerkrachten bestemd </w:t>
      </w:r>
      <w:r>
        <w:rPr>
          <w:b/>
        </w:rPr>
        <w:t>voor uw kinderen</w:t>
      </w:r>
      <w:r>
        <w:t xml:space="preserve">. </w:t>
      </w:r>
    </w:p>
    <w:p w:rsidR="00837626" w:rsidRDefault="00456282">
      <w:r>
        <w:t xml:space="preserve">Het is </w:t>
      </w:r>
      <w:r>
        <w:rPr>
          <w:u w:val="single"/>
        </w:rPr>
        <w:t xml:space="preserve">heel belangrijk dat onze kleuters deze filmpjes </w:t>
      </w:r>
      <w:r>
        <w:rPr>
          <w:b/>
          <w:u w:val="single"/>
        </w:rPr>
        <w:t xml:space="preserve">dagelijks </w:t>
      </w:r>
      <w:r>
        <w:rPr>
          <w:u w:val="single"/>
        </w:rPr>
        <w:t>kunnen zien</w:t>
      </w:r>
      <w:r>
        <w:t xml:space="preserve">! </w:t>
      </w:r>
    </w:p>
    <w:p w:rsidR="00837626" w:rsidRDefault="00837626"/>
    <w:p w:rsidR="00837626" w:rsidRDefault="00456282">
      <w:r>
        <w:t xml:space="preserve">We zullen ook materiaal/spelletjes voorzien dat  </w:t>
      </w:r>
      <w:r>
        <w:rPr>
          <w:b/>
          <w:u w:val="single"/>
        </w:rPr>
        <w:t>op de wijkschool</w:t>
      </w:r>
      <w:r>
        <w:t xml:space="preserve"> wordt afgehaald.</w:t>
      </w:r>
    </w:p>
    <w:p w:rsidR="00837626" w:rsidRDefault="00456282">
      <w:r>
        <w:t xml:space="preserve">Om de veiligheid te bewaken, is het heel belangrijk dat het ophalen van het materiaal  heel gestructureerd zal verlopen. Daarom vragen we uitdrukkelijk om u aan de planning te houden en de nodige afstand (minstens 1,5 m) te respecteren. </w:t>
      </w:r>
    </w:p>
    <w:p w:rsidR="00837626" w:rsidRDefault="00837626"/>
    <w:p w:rsidR="00837626" w:rsidRDefault="00456282">
      <w:pPr>
        <w:rPr>
          <w:b/>
          <w:u w:val="single"/>
        </w:rPr>
      </w:pPr>
      <w:r>
        <w:rPr>
          <w:b/>
          <w:u w:val="single"/>
        </w:rPr>
        <w:t xml:space="preserve">op 27 april </w:t>
      </w:r>
    </w:p>
    <w:p w:rsidR="00837626" w:rsidRDefault="00456282">
      <w:r>
        <w:t>9u    de kleuters v</w:t>
      </w:r>
      <w:r w:rsidR="00E82D0A">
        <w:t>an het toverbos en de geluksvogels</w:t>
      </w:r>
    </w:p>
    <w:p w:rsidR="00837626" w:rsidRDefault="00456282">
      <w:r>
        <w:t>10u  de kleuters van de lieveheersbeestjes, dino’s en de bijtjes</w:t>
      </w:r>
    </w:p>
    <w:p w:rsidR="00837626" w:rsidRDefault="00456282">
      <w:r>
        <w:t>11u  de kleuters van de visjes, de vosjes en de konijntjes</w:t>
      </w:r>
    </w:p>
    <w:p w:rsidR="00837626" w:rsidRDefault="00456282">
      <w:r>
        <w:t>12u  de kleuters van de eendjes, de olifantjes en de beertjes</w:t>
      </w:r>
    </w:p>
    <w:p w:rsidR="00837626" w:rsidRDefault="00837626"/>
    <w:p w:rsidR="00837626" w:rsidRDefault="00456282">
      <w:pPr>
        <w:rPr>
          <w:b/>
          <w:u w:val="single"/>
        </w:rPr>
      </w:pPr>
      <w:r>
        <w:rPr>
          <w:b/>
          <w:u w:val="single"/>
        </w:rPr>
        <w:t xml:space="preserve">op 4 mei </w:t>
      </w:r>
    </w:p>
    <w:p w:rsidR="00837626" w:rsidRDefault="00456282">
      <w:r>
        <w:t>9u    de kleuters v</w:t>
      </w:r>
      <w:r w:rsidR="00E82D0A">
        <w:t>an het toverbos en de geluksvogels</w:t>
      </w:r>
    </w:p>
    <w:p w:rsidR="00837626" w:rsidRDefault="00456282">
      <w:r>
        <w:t>10u  de kleuters van de lieveheersbeestjes, dino’s en de bijtjes</w:t>
      </w:r>
    </w:p>
    <w:p w:rsidR="00837626" w:rsidRDefault="00456282">
      <w:r>
        <w:t>11u  de kleuters van de visjes, de vosjes en de konijntjes</w:t>
      </w:r>
    </w:p>
    <w:p w:rsidR="00837626" w:rsidRDefault="00456282">
      <w:r>
        <w:t>12u  de kleuters van de eendjes, de olifantjes en de beertjes</w:t>
      </w:r>
    </w:p>
    <w:p w:rsidR="00837626" w:rsidRDefault="00837626"/>
    <w:p w:rsidR="00837626" w:rsidRDefault="00456282">
      <w:r>
        <w:t xml:space="preserve">U komt de school binnen </w:t>
      </w:r>
      <w:r>
        <w:rPr>
          <w:b/>
        </w:rPr>
        <w:t>met maximum 2 personen</w:t>
      </w:r>
      <w:r>
        <w:t xml:space="preserve"> via </w:t>
      </w:r>
      <w:r>
        <w:rPr>
          <w:b/>
        </w:rPr>
        <w:t xml:space="preserve">de Kwadeveldenstraat (= op de wijkschool). </w:t>
      </w:r>
      <w:r>
        <w:t xml:space="preserve"> U haalt het materiaal af en verlaat de school via opgegeven route.</w:t>
      </w:r>
    </w:p>
    <w:p w:rsidR="00837626" w:rsidRDefault="00837626"/>
    <w:p w:rsidR="00837626" w:rsidRDefault="00456282">
      <w:r>
        <w:t xml:space="preserve">We hebben alle begrip dat dit van jullie allen veel inspanning vraagt. </w:t>
      </w:r>
    </w:p>
    <w:p w:rsidR="00837626" w:rsidRDefault="00456282">
      <w:r>
        <w:t>Toch blijft het heel belangrijk om onze kleuters in deze moeilijke periode goed te laten leren.</w:t>
      </w:r>
    </w:p>
    <w:p w:rsidR="00837626" w:rsidRDefault="00456282">
      <w:r>
        <w:t xml:space="preserve">Alvast dank voor jullie medewerking ! </w:t>
      </w:r>
    </w:p>
    <w:p w:rsidR="00837626" w:rsidRDefault="00837626"/>
    <w:p w:rsidR="00837626" w:rsidRDefault="00456282">
      <w:r>
        <w:t>Met vriendelijke groeten,</w:t>
      </w:r>
    </w:p>
    <w:p w:rsidR="00837626" w:rsidRDefault="00456282">
      <w:r>
        <w:t>het Jomateam</w:t>
      </w:r>
    </w:p>
    <w:sectPr w:rsidR="0083762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626"/>
    <w:rsid w:val="00456282"/>
    <w:rsid w:val="00837626"/>
    <w:rsid w:val="00DD259A"/>
    <w:rsid w:val="00E8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0B997-EFF5-45FE-844F-2CB0CB23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</dc:creator>
  <cp:lastModifiedBy>Céderic Herman</cp:lastModifiedBy>
  <cp:revision>2</cp:revision>
  <dcterms:created xsi:type="dcterms:W3CDTF">2020-04-20T09:56:00Z</dcterms:created>
  <dcterms:modified xsi:type="dcterms:W3CDTF">2020-04-20T09:56:00Z</dcterms:modified>
</cp:coreProperties>
</file>